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5580E4D7" w:rsidR="000A66B0" w:rsidRPr="005403EA" w:rsidRDefault="003856CA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2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70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50E4B1EF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3856CA">
        <w:rPr>
          <w:rFonts w:ascii="Times New Roman" w:eastAsia="Times New Roman" w:hAnsi="Times New Roman" w:cs="Times New Roman"/>
          <w:sz w:val="28"/>
          <w:szCs w:val="28"/>
          <w:lang w:eastAsia="ru-RU"/>
        </w:rPr>
        <w:t>17 ноября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20BBCA5E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56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bookmarkEnd w:id="0"/>
    <w:bookmarkEnd w:id="1"/>
    <w:bookmarkEnd w:id="2"/>
    <w:bookmarkEnd w:id="3"/>
    <w:p w14:paraId="7958271E" w14:textId="77777777" w:rsidR="00277734" w:rsidRPr="00991728" w:rsidRDefault="00277734" w:rsidP="00277734">
      <w:pPr>
        <w:numPr>
          <w:ilvl w:val="0"/>
          <w:numId w:val="2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45E1A468" w14:textId="77777777" w:rsidR="00277734" w:rsidRPr="00991728" w:rsidRDefault="00277734" w:rsidP="00277734">
      <w:pPr>
        <w:tabs>
          <w:tab w:val="left" w:pos="142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Hlk151038993"/>
      <w:r w:rsidRPr="009917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Рассмотрение заявлений о выходе из членов САУ «СРО «ДЕЛО».</w:t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C6D0304" w14:textId="77777777" w:rsidR="00277734" w:rsidRPr="00991728" w:rsidRDefault="00277734" w:rsidP="00277734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151126055"/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bookmarkEnd w:id="5"/>
    <w:p w14:paraId="7D19BD77" w14:textId="77777777" w:rsidR="00277734" w:rsidRPr="00991728" w:rsidRDefault="00277734" w:rsidP="00277734">
      <w:pPr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сметы САУ «СРО «ДЕЛО» на 2024 год.</w:t>
      </w:r>
    </w:p>
    <w:p w14:paraId="5F8678BD" w14:textId="77777777" w:rsidR="00277734" w:rsidRPr="00991728" w:rsidRDefault="00277734" w:rsidP="00277734">
      <w:pPr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очередного Общего собрания членов САУ «СРО «ДЕЛО».</w:t>
      </w:r>
    </w:p>
    <w:p w14:paraId="44D2C3E6" w14:textId="77777777" w:rsidR="00277734" w:rsidRPr="00991728" w:rsidRDefault="00277734" w:rsidP="00277734">
      <w:pPr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повестке дня очередного Общего собрания членов САУ «СРО «ДЕЛО».</w:t>
      </w:r>
    </w:p>
    <w:p w14:paraId="64B23534" w14:textId="77777777" w:rsidR="00277734" w:rsidRPr="00991728" w:rsidRDefault="00277734" w:rsidP="0027773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 Р О Е К Т)</w:t>
      </w:r>
    </w:p>
    <w:p w14:paraId="23B00640" w14:textId="77777777" w:rsidR="00277734" w:rsidRPr="00991728" w:rsidRDefault="00277734" w:rsidP="0027773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</w:t>
      </w:r>
    </w:p>
    <w:p w14:paraId="32EC907B" w14:textId="77777777" w:rsidR="00277734" w:rsidRPr="00991728" w:rsidRDefault="00277734" w:rsidP="0027773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очередного Общего собрания членов САУ «СРО «ДЕЛО»</w:t>
      </w:r>
    </w:p>
    <w:p w14:paraId="386F803F" w14:textId="77777777" w:rsidR="00277734" w:rsidRPr="00991728" w:rsidRDefault="00277734" w:rsidP="00277734">
      <w:pPr>
        <w:numPr>
          <w:ilvl w:val="0"/>
          <w:numId w:val="1"/>
        </w:numPr>
        <w:tabs>
          <w:tab w:val="clear" w:pos="720"/>
          <w:tab w:val="num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Hlk150935407"/>
      <w:r w:rsidRPr="00991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2023 году.</w:t>
      </w:r>
    </w:p>
    <w:p w14:paraId="2897C841" w14:textId="77777777" w:rsidR="00277734" w:rsidRPr="00991728" w:rsidRDefault="00277734" w:rsidP="0027773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Председатель Совета САУ «СРО «ДЕЛО» А.Н. Ланцов</w:t>
      </w:r>
    </w:p>
    <w:p w14:paraId="61EA3782" w14:textId="77777777" w:rsidR="00277734" w:rsidRPr="00991728" w:rsidRDefault="00277734" w:rsidP="00277734">
      <w:pPr>
        <w:numPr>
          <w:ilvl w:val="0"/>
          <w:numId w:val="1"/>
        </w:numPr>
        <w:tabs>
          <w:tab w:val="clear" w:pos="720"/>
          <w:tab w:val="num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2023 году.</w:t>
      </w:r>
    </w:p>
    <w:p w14:paraId="71606485" w14:textId="77777777" w:rsidR="00277734" w:rsidRPr="00991728" w:rsidRDefault="00277734" w:rsidP="0027773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</w:t>
      </w:r>
      <w:r w:rsidRPr="0099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Директор САУ «СРО «ДЕЛО» Ю.В. Мыльников </w:t>
      </w:r>
    </w:p>
    <w:p w14:paraId="19FD2A8B" w14:textId="77777777" w:rsidR="00277734" w:rsidRPr="00991728" w:rsidRDefault="00277734" w:rsidP="00277734">
      <w:pPr>
        <w:numPr>
          <w:ilvl w:val="0"/>
          <w:numId w:val="1"/>
        </w:numPr>
        <w:tabs>
          <w:tab w:val="clear" w:pos="720"/>
          <w:tab w:val="num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Утверждение сметы финансово-хозяйственной деятельности САУ «СРО «ДЕЛО» на 2024 год. </w:t>
      </w:r>
    </w:p>
    <w:p w14:paraId="2055E373" w14:textId="77777777" w:rsidR="00277734" w:rsidRPr="00991728" w:rsidRDefault="00277734" w:rsidP="0027773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главный бухгалтер САУ «СРО «ДЕЛО» А.С. Ланцова  </w:t>
      </w:r>
    </w:p>
    <w:p w14:paraId="1A037B29" w14:textId="77777777" w:rsidR="00277734" w:rsidRPr="00991728" w:rsidRDefault="00277734" w:rsidP="00277734">
      <w:pPr>
        <w:numPr>
          <w:ilvl w:val="0"/>
          <w:numId w:val="1"/>
        </w:numPr>
        <w:tabs>
          <w:tab w:val="clear" w:pos="720"/>
          <w:tab w:val="num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Внесение изменений в Меры дисциплинарного воздействия, порядок и основания их применения в отношении членов САУ «СРО «ДЕЛО».</w:t>
      </w:r>
    </w:p>
    <w:p w14:paraId="12989935" w14:textId="77777777" w:rsidR="00277734" w:rsidRPr="00991728" w:rsidRDefault="00277734" w:rsidP="0027773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– Председатель Совета САУ «СРО «ДЕЛО» А.Н. Ланцов</w:t>
      </w:r>
    </w:p>
    <w:bookmarkEnd w:id="6"/>
    <w:p w14:paraId="033A3A68" w14:textId="77777777" w:rsidR="00277734" w:rsidRPr="00991728" w:rsidRDefault="00277734" w:rsidP="00277734">
      <w:pPr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BDF6B70" w14:textId="77777777" w:rsidR="00277734" w:rsidRPr="00991728" w:rsidRDefault="00277734" w:rsidP="00277734">
      <w:pPr>
        <w:tabs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Об аккредитации в качестве оператора электронной площадки.</w:t>
      </w:r>
    </w:p>
    <w:p w14:paraId="7529A8B7" w14:textId="77777777" w:rsidR="00277734" w:rsidRPr="00991728" w:rsidRDefault="00277734" w:rsidP="00277734">
      <w:pPr>
        <w:tabs>
          <w:tab w:val="left" w:pos="142"/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9. Об аккредитации в качестве страховой организации для страхования ответственности арбитражных управляющих.           </w:t>
      </w:r>
    </w:p>
    <w:p w14:paraId="5A3A5D27" w14:textId="77777777" w:rsidR="00277734" w:rsidRPr="00991728" w:rsidRDefault="00277734" w:rsidP="00277734">
      <w:pPr>
        <w:numPr>
          <w:ilvl w:val="0"/>
          <w:numId w:val="4"/>
        </w:num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left="0" w:right="20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Одобрение сделки, превышающей 100 000 (рублей).</w:t>
      </w:r>
    </w:p>
    <w:p w14:paraId="0C1497EF" w14:textId="77777777" w:rsidR="00277734" w:rsidRPr="00991728" w:rsidRDefault="00277734" w:rsidP="00277734">
      <w:pPr>
        <w:numPr>
          <w:ilvl w:val="0"/>
          <w:numId w:val="4"/>
        </w:num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_Hlk151452065"/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bookmarkEnd w:id="4"/>
    <w:bookmarkEnd w:id="7"/>
    <w:p w14:paraId="4043924C" w14:textId="77777777" w:rsidR="00525FDB" w:rsidRDefault="00525FDB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732E43" w14:textId="7500F1A7" w:rsidR="00463778" w:rsidRPr="00463778" w:rsidRDefault="00463778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4515E5F7" w14:textId="2992E419" w:rsidR="00277734" w:rsidRDefault="00277734" w:rsidP="00277734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8" w:name="_Hlk146637005"/>
      <w:bookmarkStart w:id="9" w:name="_Hlk138770365"/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bookmarkEnd w:id="8"/>
      <w:proofErr w:type="spellStart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Купцова</w:t>
      </w:r>
      <w:proofErr w:type="spellEnd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Виталия Викторовича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4A741DEF" w14:textId="03456CDA" w:rsidR="00277734" w:rsidRDefault="00277734" w:rsidP="00277734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10" w:name="_Hlk146637028"/>
      <w:r w:rsidRPr="002244F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bookmarkEnd w:id="10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Коробова Сергея Сергеевича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64E966DC" w14:textId="63AD39E1" w:rsidR="00967028" w:rsidRPr="00CB4104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66E60866" w14:textId="77777777" w:rsidR="00277734" w:rsidRPr="00CB4104" w:rsidRDefault="00277734" w:rsidP="00277734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Исключить арбитражного управляющего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Милюкова Дениса Витальевича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01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307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22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21918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423AA3DD" w14:textId="77777777" w:rsidR="00463778" w:rsidRPr="00CB4104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6A3E3376" w14:textId="77777777" w:rsidR="00277734" w:rsidRPr="00CB4104" w:rsidRDefault="00277734" w:rsidP="00277734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1" w:name="_Hlk146637137"/>
      <w:r w:rsidRPr="002777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Отложить рассмотрение вопроса </w:t>
      </w:r>
      <w:bookmarkEnd w:id="11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 исключении 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Иванов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А.Л.,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Гришина С.А.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следующего заседания Совета Союза.</w:t>
      </w:r>
    </w:p>
    <w:p w14:paraId="6F4935FE" w14:textId="77777777" w:rsidR="00277734" w:rsidRDefault="00277734" w:rsidP="00277734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4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довлетворить заявление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Гришина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4294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дополнительного времени для уплаты членских взносов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ABB991" w14:textId="7DD75106" w:rsidR="00463778" w:rsidRDefault="00463778" w:rsidP="00525FD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F344A" w14:textId="3B4B26B8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51D65E3F" w14:textId="77777777" w:rsidR="00277734" w:rsidRPr="007032E0" w:rsidRDefault="00277734" w:rsidP="00277734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2" w:name="_Hlk117680787"/>
      <w:bookmarkEnd w:id="9"/>
      <w:r w:rsidRPr="002777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</w:t>
      </w:r>
      <w:r w:rsidRPr="00551D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бъявить арбитражн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ому</w:t>
      </w:r>
      <w:r w:rsidRPr="00551D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управляющ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ему</w:t>
      </w:r>
      <w:r w:rsidRPr="00551D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Горбуновой И.Ю</w:t>
      </w:r>
      <w:r w:rsidRPr="00551D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предупреждение</w:t>
      </w:r>
      <w:r w:rsidRPr="00551D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указать на необходимость </w:t>
      </w:r>
      <w:bookmarkEnd w:id="12"/>
      <w:r w:rsidRPr="00551D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7DF72ACE" w14:textId="6629D208" w:rsidR="00463778" w:rsidRPr="00CB4104" w:rsidRDefault="00463778" w:rsidP="0096702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</w:p>
    <w:p w14:paraId="7AB04B90" w14:textId="6F44F9FF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3" w:name="_Hlk138772261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13"/>
    <w:p w14:paraId="41D540A0" w14:textId="78C7C789" w:rsidR="00277734" w:rsidRPr="009B5B3D" w:rsidRDefault="00277734" w:rsidP="00277734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огласовать </w:t>
      </w:r>
      <w:r w:rsidRPr="009B5B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проект 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сметы финансово-хозяйственной деятельности Союза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целях представления очередному Общему собранию членов Союза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январе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5287DBC8" w14:textId="729CA8D3" w:rsidR="00463778" w:rsidRDefault="0046377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099FBBB" w14:textId="542B377D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4" w:name="_Hlk151715828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шестому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14"/>
    <w:p w14:paraId="0ACDB41B" w14:textId="39437076" w:rsidR="00277734" w:rsidRPr="000E767D" w:rsidRDefault="00277734" w:rsidP="0027773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67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6.1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Определить датой проведения Общего собрания членов </w:t>
      </w:r>
      <w:bookmarkStart w:id="15" w:name="_Hlk150935305"/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САУ «СРО «ДЕЛО» </w:t>
      </w:r>
      <w:bookmarkEnd w:id="15"/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(дата окончания приема бюллетеней)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января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в форме заочного голосования.</w:t>
      </w:r>
    </w:p>
    <w:p w14:paraId="10832AB5" w14:textId="635AD3E2" w:rsidR="00277734" w:rsidRPr="000E767D" w:rsidRDefault="00277734" w:rsidP="0027773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767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6.2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Поручить аппарату САУ «СРО «ДЕЛО» в срок до 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декабря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 года путем направления в адрес член</w:t>
      </w:r>
      <w:r w:rsidR="00CE069A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САУ «СРО «ДЕЛО» посредством электронной почты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уведомление о проведении очередного Общего собрания членов САУ «СРО «ДЕЛО»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 в форме заочного голосования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>, бюллетень для голосования по вопросам повестки дня очередного Общего собрания членов САУ «СРО «ДЕЛО», а также материалы, подлежащие рассмотрению на очередном Общем собрании членов САУ «СРО «ДЕЛО».</w:t>
      </w:r>
    </w:p>
    <w:p w14:paraId="130A0C64" w14:textId="77777777" w:rsidR="00277734" w:rsidRPr="000E767D" w:rsidRDefault="00277734" w:rsidP="00277734">
      <w:pPr>
        <w:tabs>
          <w:tab w:val="left" w:pos="1134"/>
        </w:tabs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E767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6.3</w:t>
      </w: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Утвердить Счетную комиссию для подсчета голосов и подведения итогов голосования по вопросам повестки дня очередного Общего собрания членов </w:t>
      </w:r>
      <w:r w:rsidRPr="000E76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САУ «СРО «ДЕЛО»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18</w:t>
      </w: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01</w:t>
      </w: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</w:t>
      </w: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 трех человек в следующем составе:</w:t>
      </w:r>
    </w:p>
    <w:p w14:paraId="038A195F" w14:textId="77777777" w:rsidR="00277734" w:rsidRPr="000E767D" w:rsidRDefault="00277734" w:rsidP="00277734">
      <w:pPr>
        <w:tabs>
          <w:tab w:val="left" w:pos="1134"/>
        </w:tabs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Мыльников Ю.В. – Председатель комиссии</w:t>
      </w:r>
    </w:p>
    <w:p w14:paraId="63FBF819" w14:textId="77777777" w:rsidR="00277734" w:rsidRPr="000E767D" w:rsidRDefault="00277734" w:rsidP="00277734">
      <w:pPr>
        <w:tabs>
          <w:tab w:val="left" w:pos="1134"/>
        </w:tabs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Ланцова А.С.;</w:t>
      </w:r>
    </w:p>
    <w:p w14:paraId="5469C5D3" w14:textId="77777777" w:rsidR="00277734" w:rsidRPr="000E767D" w:rsidRDefault="00277734" w:rsidP="00277734">
      <w:pPr>
        <w:tabs>
          <w:tab w:val="left" w:pos="1134"/>
        </w:tabs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Алпатиков</w:t>
      </w:r>
      <w:proofErr w:type="spellEnd"/>
      <w:r w:rsidRPr="000E767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А.В.</w:t>
      </w:r>
    </w:p>
    <w:p w14:paraId="78D71B52" w14:textId="36CCE98A" w:rsidR="00277734" w:rsidRPr="000E767D" w:rsidRDefault="00277734" w:rsidP="00277734">
      <w:pPr>
        <w:tabs>
          <w:tab w:val="left" w:pos="709"/>
          <w:tab w:val="left" w:pos="993"/>
          <w:tab w:val="left" w:pos="1134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E767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6.4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Утвердить Председател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E0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бщего собрания</w:t>
      </w:r>
      <w:r w:rsidR="00CE06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членов Союза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Ланцова А.Н.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секретаря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общего собрания</w:t>
      </w:r>
      <w:r w:rsidRPr="00C64C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Базарнова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</w:t>
      </w:r>
    </w:p>
    <w:p w14:paraId="6F4019AA" w14:textId="77777777" w:rsidR="00277734" w:rsidRPr="000E767D" w:rsidRDefault="00277734" w:rsidP="00277734">
      <w:pPr>
        <w:tabs>
          <w:tab w:val="left" w:pos="709"/>
          <w:tab w:val="left" w:pos="993"/>
          <w:tab w:val="left" w:pos="1134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E767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6.5</w:t>
      </w:r>
      <w:r w:rsidRPr="000E76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Утвердить бюллетень для голосования.</w:t>
      </w:r>
    </w:p>
    <w:p w14:paraId="092578C9" w14:textId="77777777" w:rsidR="00277734" w:rsidRPr="000E767D" w:rsidRDefault="00277734" w:rsidP="00277734">
      <w:pPr>
        <w:tabs>
          <w:tab w:val="left" w:pos="851"/>
          <w:tab w:val="left" w:pos="993"/>
          <w:tab w:val="left" w:pos="1134"/>
        </w:tabs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</w:rPr>
        <w:t>6.6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После принятия решения по вопросам, вынесенным на заочное голосование, член </w:t>
      </w:r>
      <w:r w:rsidRPr="000E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 «СРО «ДЕЛО»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обязан заполнить бюллетень для голосования, и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обеспечить получение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E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 «СРО «ДЕЛО»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не позднее, </w:t>
      </w:r>
      <w:r>
        <w:rPr>
          <w:rFonts w:ascii="Times New Roman" w:eastAsia="Times New Roman" w:hAnsi="Times New Roman" w:cs="Times New Roman"/>
          <w:sz w:val="28"/>
          <w:szCs w:val="28"/>
        </w:rPr>
        <w:t>17.01.2024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D976B64" w14:textId="77777777" w:rsidR="00277734" w:rsidRPr="000E767D" w:rsidRDefault="00277734" w:rsidP="00277734">
      <w:pPr>
        <w:tabs>
          <w:tab w:val="left" w:pos="851"/>
          <w:tab w:val="left" w:pos="993"/>
          <w:tab w:val="left" w:pos="1134"/>
        </w:tabs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</w:rPr>
        <w:t>6.7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День, предшествующий дате проведения подсчета голосов по итогам заочного голосования, является датой окончания приема бюллетеней, присланных членами </w:t>
      </w:r>
      <w:r w:rsidRPr="000E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 «СРО «ДЕЛО»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на заочное голосование.  </w:t>
      </w:r>
    </w:p>
    <w:p w14:paraId="34FFDA42" w14:textId="77777777" w:rsidR="00277734" w:rsidRPr="000E767D" w:rsidRDefault="00277734" w:rsidP="00277734">
      <w:pPr>
        <w:tabs>
          <w:tab w:val="left" w:pos="851"/>
          <w:tab w:val="left" w:pos="993"/>
          <w:tab w:val="left" w:pos="1134"/>
        </w:tabs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</w:rPr>
        <w:t>6.8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По итогам заочного голосования составляется протокол об итогах заочного голосования, который подписывается членами Счетной комиссии.  </w:t>
      </w:r>
    </w:p>
    <w:p w14:paraId="5664E46D" w14:textId="77777777" w:rsidR="00277734" w:rsidRPr="000E767D" w:rsidRDefault="00277734" w:rsidP="00277734">
      <w:pPr>
        <w:tabs>
          <w:tab w:val="left" w:pos="851"/>
          <w:tab w:val="left" w:pos="993"/>
          <w:tab w:val="left" w:pos="1134"/>
        </w:tabs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Протокол об итогах заочного голосования является документом, свидетельствующим о принятии решения Общим собранием членов </w:t>
      </w:r>
      <w:r w:rsidRPr="000E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 «СРО «ДЕЛО»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по вопросам, вынесенным на заочное голосование. На его основании </w:t>
      </w:r>
      <w:r w:rsidRPr="000E7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 «СРО «ДЕЛО» 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 xml:space="preserve">изготавливает окончательный протокол Общего собрания членов, который подписывается Председателем и секретарем собрания, которые назначаются Советом </w:t>
      </w:r>
      <w:r w:rsidRPr="000E76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 «СРО «ДЕЛО»</w:t>
      </w:r>
      <w:r w:rsidRPr="000E76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B2A35F" w14:textId="779C0A41" w:rsidR="007C48A6" w:rsidRDefault="007C48A6" w:rsidP="00277734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754C0" w14:textId="70786E84" w:rsidR="00525FDB" w:rsidRDefault="00525FDB" w:rsidP="00525FDB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седьмому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071A6CDC" w14:textId="77777777" w:rsidR="00277734" w:rsidRDefault="00277734" w:rsidP="00277734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следующую повестку дня очередного Общего собрания членов Союза, которое состоится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BCED8CA" w14:textId="77777777" w:rsidR="00277734" w:rsidRPr="00FF3A9A" w:rsidRDefault="00277734" w:rsidP="00277734">
      <w:pPr>
        <w:pStyle w:val="a3"/>
        <w:numPr>
          <w:ilvl w:val="0"/>
          <w:numId w:val="5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3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2023 году.</w:t>
      </w:r>
    </w:p>
    <w:p w14:paraId="695F7EF1" w14:textId="77777777" w:rsidR="00277734" w:rsidRPr="00991728" w:rsidRDefault="00277734" w:rsidP="00277734">
      <w:pPr>
        <w:tabs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Председатель Совета САУ «СРО «ДЕЛО» А.Н. Ланцов</w:t>
      </w:r>
    </w:p>
    <w:p w14:paraId="0F95E149" w14:textId="77777777" w:rsidR="00277734" w:rsidRPr="00FF3A9A" w:rsidRDefault="00277734" w:rsidP="00277734">
      <w:pPr>
        <w:pStyle w:val="a3"/>
        <w:numPr>
          <w:ilvl w:val="0"/>
          <w:numId w:val="5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3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2023 году.</w:t>
      </w:r>
    </w:p>
    <w:p w14:paraId="03F0590F" w14:textId="77777777" w:rsidR="00277734" w:rsidRPr="00991728" w:rsidRDefault="00277734" w:rsidP="00277734">
      <w:pPr>
        <w:tabs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Ответственный</w:t>
      </w:r>
      <w:r w:rsidRPr="00991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Директор САУ «СРО «ДЕЛО» Ю.В. Мыльников </w:t>
      </w:r>
    </w:p>
    <w:p w14:paraId="36953605" w14:textId="77777777" w:rsidR="00277734" w:rsidRPr="00991728" w:rsidRDefault="00277734" w:rsidP="00277734">
      <w:pPr>
        <w:numPr>
          <w:ilvl w:val="0"/>
          <w:numId w:val="5"/>
        </w:numPr>
        <w:tabs>
          <w:tab w:val="num" w:pos="284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Утверждение сметы финансово-хозяйственной деятельности САУ «СРО «ДЕЛО» на 2024 год. </w:t>
      </w:r>
    </w:p>
    <w:p w14:paraId="15461FAE" w14:textId="77777777" w:rsidR="00277734" w:rsidRPr="00991728" w:rsidRDefault="00277734" w:rsidP="00277734">
      <w:pPr>
        <w:tabs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главный бухгалтер САУ «СРО «ДЕЛО» А.С. Ланцова  </w:t>
      </w:r>
    </w:p>
    <w:p w14:paraId="3E3A2316" w14:textId="77777777" w:rsidR="00277734" w:rsidRPr="00991728" w:rsidRDefault="00277734" w:rsidP="00277734">
      <w:pPr>
        <w:numPr>
          <w:ilvl w:val="0"/>
          <w:numId w:val="5"/>
        </w:numPr>
        <w:tabs>
          <w:tab w:val="num" w:pos="284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изменений в Меры дисциплинарного воздействия, порядок и основания их применения в отношении членов САУ «СРО «ДЕЛО».</w:t>
      </w:r>
    </w:p>
    <w:p w14:paraId="5760EAC4" w14:textId="77777777" w:rsidR="00277734" w:rsidRPr="00991728" w:rsidRDefault="00277734" w:rsidP="00277734">
      <w:pPr>
        <w:tabs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r w:rsidRPr="00991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9172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– Председатель Совета САУ «СРО «ДЕЛО» А.Н. Ланцов</w:t>
      </w:r>
    </w:p>
    <w:p w14:paraId="6B258F2D" w14:textId="77777777" w:rsidR="00525FDB" w:rsidRPr="00B45E2E" w:rsidRDefault="00525FDB" w:rsidP="00525FDB">
      <w:pPr>
        <w:shd w:val="clear" w:color="auto" w:fill="FFFFFF"/>
        <w:tabs>
          <w:tab w:val="left" w:pos="284"/>
          <w:tab w:val="left" w:pos="426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6FF6CABC" w14:textId="5C9CE86A" w:rsidR="00277734" w:rsidRDefault="00277734" w:rsidP="00277734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восьмому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65710F5D" w14:textId="30D29F1E" w:rsidR="00525FDB" w:rsidRDefault="00277734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73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П</w:t>
      </w:r>
      <w:r w:rsidRPr="004A685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родлить аккредитацию 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«Новые информационные сервисы» (ИНН 7725752265, КПП 770401001, ОГРН 1127746228972, местонахождение: 119019, город Москва, Набережная Пречистенская, дом 45/1, строение 1, помещение I, этаж 3, ком 21)</w:t>
      </w:r>
      <w:r w:rsidRPr="004A68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4A68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18.11.202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        </w:t>
      </w:r>
    </w:p>
    <w:p w14:paraId="5E5FC257" w14:textId="77777777" w:rsidR="00277734" w:rsidRDefault="00277734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0B7147" w14:textId="19D5E4C2" w:rsidR="00277734" w:rsidRDefault="00277734" w:rsidP="00277734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девятому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03C4F20B" w14:textId="6988BAC0" w:rsidR="00277734" w:rsidRPr="00FF3A9A" w:rsidRDefault="00277734" w:rsidP="00277734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E069A" w:rsidRPr="00CE06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Продлить аккредитацию</w:t>
      </w:r>
      <w:bookmarkStart w:id="16" w:name="_GoBack"/>
      <w:bookmarkEnd w:id="16"/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F3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«Британский Страховой Дом» </w:t>
      </w:r>
      <w:r w:rsidRPr="00FF3A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(ИНН 7734249643, КПП 775001001, ОГРН 1027734002383, адрес места нахождения: 127051, г. Москва, Большой </w:t>
      </w:r>
      <w:proofErr w:type="spellStart"/>
      <w:r w:rsidRPr="00FF3A9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Сухаревский</w:t>
      </w:r>
      <w:proofErr w:type="spellEnd"/>
      <w:r w:rsidRPr="00FF3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пер., д. 5, стр.1, комната 205) </w:t>
      </w:r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«О несостоятельности (банкротстве)» на один год </w:t>
      </w:r>
      <w:r w:rsidRPr="00FF3A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начиная с 17.11.202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FF3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C4A2704" w14:textId="77777777" w:rsidR="00277734" w:rsidRDefault="00277734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50B43" w14:textId="360803F7" w:rsidR="00277734" w:rsidRDefault="00277734" w:rsidP="00277734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десятому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4A6BA07A" w14:textId="77777777" w:rsidR="00277734" w:rsidRDefault="00277734" w:rsidP="00277734">
      <w:p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right="20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10.1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Согласовать заключение договора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с Ланцовым Андреем Николаевичем на сумму 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1 920 000 (один миллион девятьсот двадцать тысяч)</w:t>
      </w:r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рублей на 202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</w:t>
      </w:r>
      <w:r w:rsidRPr="00FF3A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год.</w:t>
      </w:r>
    </w:p>
    <w:p w14:paraId="366FE649" w14:textId="77777777" w:rsidR="00277734" w:rsidRDefault="00277734" w:rsidP="00277734">
      <w:p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right="2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10.2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огласовать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оплату счета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 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ООО «СОЛЮТРЕ МАДЛЕН» за полиграфические услуги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сумму 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149 700 (сто сорок девять тысяч семьсот)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D14839" w14:textId="77777777" w:rsidR="00277734" w:rsidRDefault="00277734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FCA4DF" w14:textId="4733C74E" w:rsidR="00277734" w:rsidRDefault="00277734" w:rsidP="00277734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одиннадцатому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489EAEDD" w14:textId="77777777" w:rsidR="00277734" w:rsidRPr="00F2501E" w:rsidRDefault="00277734" w:rsidP="00277734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_Hlk122630187"/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11.1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 с 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1.202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арбитражному управляющему – члену Союза </w:t>
      </w:r>
      <w:proofErr w:type="spellStart"/>
      <w:r w:rsidRPr="00C410EB">
        <w:rPr>
          <w:rFonts w:ascii="Times New Roman" w:hAnsi="Times New Roman" w:cs="Times New Roman"/>
          <w:color w:val="000000"/>
          <w:sz w:val="28"/>
          <w:szCs w:val="28"/>
        </w:rPr>
        <w:t>Кислицын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C410EB">
        <w:rPr>
          <w:rFonts w:ascii="Times New Roman" w:hAnsi="Times New Roman" w:cs="Times New Roman"/>
          <w:color w:val="000000"/>
          <w:sz w:val="28"/>
          <w:szCs w:val="28"/>
        </w:rPr>
        <w:t xml:space="preserve"> Инн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10EB">
        <w:rPr>
          <w:rFonts w:ascii="Times New Roman" w:hAnsi="Times New Roman" w:cs="Times New Roman"/>
          <w:color w:val="000000"/>
          <w:sz w:val="28"/>
          <w:szCs w:val="28"/>
        </w:rPr>
        <w:t xml:space="preserve"> Алексеевн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250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742076E8" w14:textId="77777777" w:rsidR="00277734" w:rsidRPr="00F2501E" w:rsidRDefault="00277734" w:rsidP="00277734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Hlk122630203"/>
      <w:bookmarkEnd w:id="17"/>
      <w:r w:rsidRPr="0027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11.2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 с 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>1.202</w:t>
      </w:r>
      <w:r w:rsidRPr="00554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арбитражному управляющему – члену Союза </w:t>
      </w:r>
      <w:r w:rsidRPr="00C410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Стрижаков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C410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Елене Валерьевне 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членский взнос в </w:t>
      </w:r>
      <w:r w:rsidRPr="00F25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размере 6000 (шесть тысяч) рублей на каждые 100 назначений в качестве финансового управляющего в делах о банкротстве физических лиц.</w:t>
      </w:r>
    </w:p>
    <w:bookmarkEnd w:id="18"/>
    <w:p w14:paraId="07C6AD1A" w14:textId="77777777" w:rsidR="00277734" w:rsidRDefault="00277734" w:rsidP="00277734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11.3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Рекомендовать членам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САУ «СРО «ДЕЛО» направлять в Конкурсный Комитет САУ «СРО «ДЕЛО» заявления с указанием о намерении ухода из проводимой процедуры, а также цели и причины. </w:t>
      </w:r>
    </w:p>
    <w:p w14:paraId="6BEB7956" w14:textId="77777777" w:rsidR="00277734" w:rsidRDefault="00277734" w:rsidP="00277734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11.3.1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Поручить Аппарату САУ «СРО «ДЕЛО» довести до сведения всех руководителей представительств о принятом решении. </w:t>
      </w:r>
    </w:p>
    <w:p w14:paraId="71BEE8FA" w14:textId="77777777" w:rsidR="00277734" w:rsidRPr="00445F8A" w:rsidRDefault="00277734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7734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FE733B"/>
    <w:multiLevelType w:val="hybridMultilevel"/>
    <w:tmpl w:val="49AEEDEA"/>
    <w:lvl w:ilvl="0" w:tplc="0F82635C">
      <w:start w:val="3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407F4D"/>
    <w:multiLevelType w:val="hybridMultilevel"/>
    <w:tmpl w:val="6F3CAD1E"/>
    <w:lvl w:ilvl="0" w:tplc="62DC1172">
      <w:start w:val="10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112793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079EC"/>
    <w:rsid w:val="0021008C"/>
    <w:rsid w:val="00224450"/>
    <w:rsid w:val="00274DA6"/>
    <w:rsid w:val="00277734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856CA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25FDB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C48A6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80047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67028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6E2E"/>
    <w:rsid w:val="00BF499B"/>
    <w:rsid w:val="00C0311E"/>
    <w:rsid w:val="00C06ECB"/>
    <w:rsid w:val="00C165D7"/>
    <w:rsid w:val="00C2795D"/>
    <w:rsid w:val="00C94D1E"/>
    <w:rsid w:val="00CC0C94"/>
    <w:rsid w:val="00CD0B2C"/>
    <w:rsid w:val="00CE069A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17B3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D573-D91D-4EC1-9253-CA960E4A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2023-07-07T11:53:00Z</cp:lastPrinted>
  <dcterms:created xsi:type="dcterms:W3CDTF">2023-11-24T09:49:00Z</dcterms:created>
  <dcterms:modified xsi:type="dcterms:W3CDTF">2023-11-24T09:49:00Z</dcterms:modified>
</cp:coreProperties>
</file>