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bookmarkStart w:id="2" w:name="_GoBack"/>
      <w:bookmarkEnd w:id="2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73630375"/>
      <w:bookmarkStart w:id="4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06BE44AE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C270FE" w14:textId="77777777" w:rsidR="009563D4" w:rsidRPr="00593696" w:rsidRDefault="009563D4" w:rsidP="009563D4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7C75B53C" w14:textId="77777777" w:rsidR="009563D4" w:rsidRPr="00593696" w:rsidRDefault="009563D4" w:rsidP="009563D4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4AB6AD64" w14:textId="77777777" w:rsidR="009563D4" w:rsidRPr="00946DDB" w:rsidRDefault="009563D4" w:rsidP="009563D4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16A865DD" w14:textId="77777777" w:rsidR="00D65DCE" w:rsidRPr="00593696" w:rsidRDefault="00D65DCE" w:rsidP="00D65DC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89AA9" w14:textId="77777777" w:rsidR="00D65DCE" w:rsidRPr="00593696" w:rsidRDefault="00D65DCE" w:rsidP="00D6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43323B42" w14:textId="77777777" w:rsidR="00D65DCE" w:rsidRPr="00593696" w:rsidRDefault="00D65DCE" w:rsidP="00D6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заседания – Алпатиков А.В.</w:t>
      </w:r>
    </w:p>
    <w:p w14:paraId="79182219" w14:textId="19DC9B97" w:rsidR="00D65DCE" w:rsidRDefault="00D65DCE" w:rsidP="00D6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Подсчет голосов осуществляет Алпатиков А.В.</w:t>
      </w:r>
    </w:p>
    <w:p w14:paraId="3F49C234" w14:textId="77777777" w:rsidR="00D65DCE" w:rsidRPr="00593696" w:rsidRDefault="00D65DCE" w:rsidP="00D6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0417E7CE" w14:textId="77777777" w:rsidR="00D65DCE" w:rsidRP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bookmarkEnd w:id="1"/>
    <w:bookmarkEnd w:id="3"/>
    <w:bookmarkEnd w:id="4"/>
    <w:p w14:paraId="0004EE8C" w14:textId="35E62EFE" w:rsidR="009563D4" w:rsidRPr="00BA0413" w:rsidRDefault="009563D4" w:rsidP="00BA0413">
      <w:pPr>
        <w:pStyle w:val="a3"/>
        <w:numPr>
          <w:ilvl w:val="0"/>
          <w:numId w:val="34"/>
        </w:numPr>
        <w:tabs>
          <w:tab w:val="left" w:pos="360"/>
          <w:tab w:val="left" w:pos="567"/>
          <w:tab w:val="left" w:pos="851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iCs/>
          <w:spacing w:val="-2"/>
          <w:sz w:val="28"/>
          <w:szCs w:val="28"/>
          <w:lang w:eastAsia="ru-RU"/>
        </w:rPr>
        <w:t xml:space="preserve">Рассмотрение заявления о выходе из членов </w:t>
      </w:r>
      <w:r w:rsidRPr="00BA0413">
        <w:rPr>
          <w:rFonts w:ascii="Times New Roman" w:eastAsia="Times New Roman" w:hAnsi="Times New Roman" w:cs="Times New Roman"/>
          <w:b/>
          <w:iCs/>
          <w:spacing w:val="-2"/>
          <w:sz w:val="28"/>
          <w:szCs w:val="28"/>
          <w:lang w:eastAsia="ru-RU"/>
        </w:rPr>
        <w:br/>
        <w:t>САУ «СРО «ДЕЛО».</w:t>
      </w:r>
    </w:p>
    <w:p w14:paraId="7C718BE4" w14:textId="26D5E427" w:rsidR="00BA0413" w:rsidRPr="00BA0413" w:rsidRDefault="00BA0413" w:rsidP="006E2A82">
      <w:pPr>
        <w:pStyle w:val="a3"/>
        <w:numPr>
          <w:ilvl w:val="0"/>
          <w:numId w:val="34"/>
        </w:numPr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  <w:bookmarkStart w:id="5" w:name="_Hlk124161031"/>
    </w:p>
    <w:bookmarkEnd w:id="5"/>
    <w:p w14:paraId="6A06650E" w14:textId="125FC532" w:rsidR="000A66B0" w:rsidRDefault="000A66B0" w:rsidP="005A1C68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54E76" w14:textId="16A3464D" w:rsidR="00336401" w:rsidRPr="009563D4" w:rsidRDefault="000A66B0" w:rsidP="009563D4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дня решили:</w:t>
      </w:r>
    </w:p>
    <w:p w14:paraId="59B780FF" w14:textId="3839D3D0" w:rsidR="009563D4" w:rsidRPr="000F62EA" w:rsidRDefault="003959F5" w:rsidP="008E4DE7">
      <w:pPr>
        <w:tabs>
          <w:tab w:val="left" w:pos="567"/>
          <w:tab w:val="left" w:pos="709"/>
          <w:tab w:val="left" w:pos="85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</w:t>
      </w:r>
      <w:r w:rsidR="009563D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. </w:t>
      </w:r>
      <w:r w:rsidR="009563D4"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Исключить арбитражного управляющего </w:t>
      </w:r>
      <w:proofErr w:type="spellStart"/>
      <w:r w:rsidR="009563D4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Девликамова</w:t>
      </w:r>
      <w:proofErr w:type="spellEnd"/>
      <w:r w:rsidR="009563D4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 Рината Рафаиловича</w:t>
      </w:r>
      <w:r w:rsidR="009563D4" w:rsidRPr="000F62EA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 </w:t>
      </w:r>
      <w:r w:rsidR="009563D4"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(регистрационный номер в реестре арбитражных управляющих – членов Союза 0</w:t>
      </w:r>
      <w:r w:rsidR="009563D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02</w:t>
      </w:r>
      <w:r w:rsidR="009563D4"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/</w:t>
      </w:r>
      <w:r w:rsidR="009563D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259</w:t>
      </w:r>
      <w:r w:rsidR="009563D4"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-</w:t>
      </w:r>
      <w:r w:rsidR="009563D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20</w:t>
      </w:r>
      <w:r w:rsidR="009563D4"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, номер в сводном государственном реестре арбитражных управляющих </w:t>
      </w:r>
      <w:r w:rsidR="009563D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19927</w:t>
      </w:r>
      <w:r w:rsidR="009563D4" w:rsidRPr="000F62EA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65AD1C62" w14:textId="6FDC944B" w:rsidR="003959F5" w:rsidRDefault="003959F5" w:rsidP="003959F5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</w:pPr>
    </w:p>
    <w:p w14:paraId="45D3AE05" w14:textId="685C8194" w:rsidR="00BA0413" w:rsidRPr="00BA0413" w:rsidRDefault="00BA0413" w:rsidP="00BA0413">
      <w:p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        По второму вопросу повестки дня вопросов для обсуждения не поступало.</w:t>
      </w:r>
    </w:p>
    <w:p w14:paraId="3A2A5119" w14:textId="77777777" w:rsidR="007463BD" w:rsidRPr="00A211E1" w:rsidRDefault="007463BD" w:rsidP="007463BD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B2C75C3" w14:textId="77777777" w:rsidR="007463BD" w:rsidRPr="009A3E1B" w:rsidRDefault="007463BD" w:rsidP="007463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463BD" w:rsidRPr="009A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125CBB"/>
    <w:multiLevelType w:val="hybridMultilevel"/>
    <w:tmpl w:val="5DAC2A84"/>
    <w:lvl w:ilvl="0" w:tplc="57967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763147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175BCA"/>
    <w:multiLevelType w:val="multilevel"/>
    <w:tmpl w:val="B2DC34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10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850794C"/>
    <w:multiLevelType w:val="hybridMultilevel"/>
    <w:tmpl w:val="767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17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8" w15:restartNumberingAfterBreak="0">
    <w:nsid w:val="510B5D85"/>
    <w:multiLevelType w:val="hybridMultilevel"/>
    <w:tmpl w:val="67A0F776"/>
    <w:lvl w:ilvl="0" w:tplc="E920218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24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8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24"/>
  </w:num>
  <w:num w:numId="4">
    <w:abstractNumId w:val="27"/>
  </w:num>
  <w:num w:numId="5">
    <w:abstractNumId w:val="0"/>
  </w:num>
  <w:num w:numId="6">
    <w:abstractNumId w:val="31"/>
  </w:num>
  <w:num w:numId="7">
    <w:abstractNumId w:val="14"/>
  </w:num>
  <w:num w:numId="8">
    <w:abstractNumId w:val="28"/>
  </w:num>
  <w:num w:numId="9">
    <w:abstractNumId w:val="3"/>
  </w:num>
  <w:num w:numId="10">
    <w:abstractNumId w:val="17"/>
  </w:num>
  <w:num w:numId="11">
    <w:abstractNumId w:val="5"/>
  </w:num>
  <w:num w:numId="12">
    <w:abstractNumId w:val="26"/>
  </w:num>
  <w:num w:numId="13">
    <w:abstractNumId w:val="25"/>
  </w:num>
  <w:num w:numId="14">
    <w:abstractNumId w:val="7"/>
  </w:num>
  <w:num w:numId="15">
    <w:abstractNumId w:val="11"/>
  </w:num>
  <w:num w:numId="16">
    <w:abstractNumId w:val="19"/>
  </w:num>
  <w:num w:numId="17">
    <w:abstractNumId w:val="21"/>
  </w:num>
  <w:num w:numId="18">
    <w:abstractNumId w:val="29"/>
  </w:num>
  <w:num w:numId="19">
    <w:abstractNumId w:val="4"/>
  </w:num>
  <w:num w:numId="20">
    <w:abstractNumId w:val="10"/>
  </w:num>
  <w:num w:numId="21">
    <w:abstractNumId w:val="32"/>
  </w:num>
  <w:num w:numId="22">
    <w:abstractNumId w:val="30"/>
  </w:num>
  <w:num w:numId="23">
    <w:abstractNumId w:val="9"/>
  </w:num>
  <w:num w:numId="24">
    <w:abstractNumId w:val="8"/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6"/>
  </w:num>
  <w:num w:numId="29">
    <w:abstractNumId w:val="18"/>
  </w:num>
  <w:num w:numId="30">
    <w:abstractNumId w:val="16"/>
  </w:num>
  <w:num w:numId="31">
    <w:abstractNumId w:val="2"/>
  </w:num>
  <w:num w:numId="32">
    <w:abstractNumId w:val="1"/>
  </w:num>
  <w:num w:numId="33">
    <w:abstractNumId w:val="22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27661"/>
    <w:rsid w:val="00030362"/>
    <w:rsid w:val="00042A13"/>
    <w:rsid w:val="000460D3"/>
    <w:rsid w:val="000677A3"/>
    <w:rsid w:val="00094BF7"/>
    <w:rsid w:val="000A4B48"/>
    <w:rsid w:val="000A66B0"/>
    <w:rsid w:val="000B3625"/>
    <w:rsid w:val="00103E56"/>
    <w:rsid w:val="00127B2F"/>
    <w:rsid w:val="001407AA"/>
    <w:rsid w:val="00161223"/>
    <w:rsid w:val="001849D8"/>
    <w:rsid w:val="0019534C"/>
    <w:rsid w:val="001A0DD2"/>
    <w:rsid w:val="001D7C02"/>
    <w:rsid w:val="001E6ADE"/>
    <w:rsid w:val="001F2261"/>
    <w:rsid w:val="0021008C"/>
    <w:rsid w:val="00224450"/>
    <w:rsid w:val="00274DA6"/>
    <w:rsid w:val="00286809"/>
    <w:rsid w:val="002A05B3"/>
    <w:rsid w:val="002F061E"/>
    <w:rsid w:val="00314AF1"/>
    <w:rsid w:val="00336401"/>
    <w:rsid w:val="003611B4"/>
    <w:rsid w:val="00365C61"/>
    <w:rsid w:val="003704C1"/>
    <w:rsid w:val="00383D08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5087C"/>
    <w:rsid w:val="00473151"/>
    <w:rsid w:val="004770DE"/>
    <w:rsid w:val="004957A7"/>
    <w:rsid w:val="004A6856"/>
    <w:rsid w:val="004B70C0"/>
    <w:rsid w:val="004E6EC2"/>
    <w:rsid w:val="005025F2"/>
    <w:rsid w:val="00551D0C"/>
    <w:rsid w:val="00554903"/>
    <w:rsid w:val="0056399B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E4B27"/>
    <w:rsid w:val="007F2488"/>
    <w:rsid w:val="00803BC8"/>
    <w:rsid w:val="008166D5"/>
    <w:rsid w:val="00821A14"/>
    <w:rsid w:val="00851579"/>
    <w:rsid w:val="00857AC3"/>
    <w:rsid w:val="0086528D"/>
    <w:rsid w:val="00870D99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73608"/>
    <w:rsid w:val="009876FF"/>
    <w:rsid w:val="009964D6"/>
    <w:rsid w:val="009A29E2"/>
    <w:rsid w:val="009A3E1B"/>
    <w:rsid w:val="009B5B3D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A0413"/>
    <w:rsid w:val="00BD2683"/>
    <w:rsid w:val="00BF499B"/>
    <w:rsid w:val="00C0311E"/>
    <w:rsid w:val="00C06ECB"/>
    <w:rsid w:val="00C165D7"/>
    <w:rsid w:val="00C2795D"/>
    <w:rsid w:val="00C94D1E"/>
    <w:rsid w:val="00CC0C94"/>
    <w:rsid w:val="00CD0B2C"/>
    <w:rsid w:val="00CE17F9"/>
    <w:rsid w:val="00CF6D87"/>
    <w:rsid w:val="00D34EB6"/>
    <w:rsid w:val="00D45614"/>
    <w:rsid w:val="00D51CDC"/>
    <w:rsid w:val="00D63C64"/>
    <w:rsid w:val="00D65DCE"/>
    <w:rsid w:val="00DA2DCC"/>
    <w:rsid w:val="00DA7B09"/>
    <w:rsid w:val="00DE2D68"/>
    <w:rsid w:val="00DE376D"/>
    <w:rsid w:val="00DF7C59"/>
    <w:rsid w:val="00E06AAC"/>
    <w:rsid w:val="00E166DB"/>
    <w:rsid w:val="00E30388"/>
    <w:rsid w:val="00E57B4F"/>
    <w:rsid w:val="00E96A7F"/>
    <w:rsid w:val="00EA0D03"/>
    <w:rsid w:val="00EB7ABD"/>
    <w:rsid w:val="00F356AC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4F2D0-B1F6-42C9-A2B6-2057C3FB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2022-11-21T13:46:00Z</cp:lastPrinted>
  <dcterms:created xsi:type="dcterms:W3CDTF">2023-02-01T14:30:00Z</dcterms:created>
  <dcterms:modified xsi:type="dcterms:W3CDTF">2023-02-01T14:30:00Z</dcterms:modified>
</cp:coreProperties>
</file>